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AA9" w:rsidRDefault="00AE3AA9" w:rsidP="00AE3AA9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проектов по </w:t>
      </w:r>
      <w:r w:rsidRPr="00AE3AA9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МДК</w:t>
      </w:r>
      <w:r w:rsidRPr="00AE3AA9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.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0</w:t>
      </w:r>
      <w:r w:rsidRPr="00AE3AA9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1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.0</w:t>
      </w:r>
      <w:r w:rsidRPr="00AE3AA9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1</w:t>
      </w:r>
      <w:r w:rsidRPr="00AB6295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 </w:t>
      </w:r>
      <w:r w:rsidRPr="00AE3AA9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r w:rsidRPr="00AE3AA9">
        <w:rPr>
          <w:rFonts w:ascii="Arial" w:hAnsi="Arial" w:cs="Arial"/>
          <w:b/>
          <w:sz w:val="28"/>
          <w:szCs w:val="28"/>
        </w:rPr>
        <w:t>Разработка технологических процессов изготовления деталей в металлообрабатывающих производствах, в том числе с применением автоматизированн</w:t>
      </w:r>
      <w:bookmarkStart w:id="0" w:name="_GoBack"/>
      <w:bookmarkEnd w:id="0"/>
      <w:r w:rsidRPr="00AE3AA9">
        <w:rPr>
          <w:rFonts w:ascii="Arial" w:hAnsi="Arial" w:cs="Arial"/>
          <w:b/>
          <w:sz w:val="28"/>
          <w:szCs w:val="28"/>
        </w:rPr>
        <w:t>ого проектирования</w:t>
      </w:r>
      <w:r w:rsidRPr="00AE3AA9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» 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для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AE3AA9" w:rsidRPr="00AE3AA9" w:rsidRDefault="00AE3AA9" w:rsidP="00AE3AA9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МДК.01.01 является </w:t>
      </w: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стержневым профессиональным модулем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технолога машиностроения. Учебные проекты по нему должны быть комплексными и максимально приближенными к реальной производственной деятельности.</w:t>
      </w:r>
    </w:p>
    <w:p w:rsidR="00AE3AA9" w:rsidRPr="00AE3AA9" w:rsidRDefault="00AE3AA9" w:rsidP="00AE3AA9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Цель проектов — сформировать у студента умение </w:t>
      </w: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полностью разрабатывать технологический процесс (ТП) изготовления детали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 чтения чертежа до выпуска всей технологической документации, включая использование систем автоматизированного проектирования (CAD/CAM/CAPP).</w:t>
      </w:r>
    </w:p>
    <w:p w:rsidR="00AE3AA9" w:rsidRPr="00AE3AA9" w:rsidRDefault="00AE3AA9" w:rsidP="00AE3AA9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Ключевые направления и сквозная логика проекта</w:t>
      </w:r>
    </w:p>
    <w:p w:rsidR="00AE3AA9" w:rsidRPr="00AE3AA9" w:rsidRDefault="00AE3AA9" w:rsidP="00AE3AA9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Идеальный учебный проект повторяет последовательность действий технолога на предприятии:</w:t>
      </w:r>
    </w:p>
    <w:p w:rsidR="00AE3AA9" w:rsidRPr="00AE3AA9" w:rsidRDefault="00AE3AA9" w:rsidP="00AE3AA9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чертежа и технических требований → Выбор заготовки → Разработка маршрута обработки → Выбор и расчет оборудования и оснастки → Нормирование времени → Оформление технологической документации.</w:t>
      </w:r>
    </w:p>
    <w:p w:rsidR="00AE3AA9" w:rsidRPr="00AE3AA9" w:rsidRDefault="00AE3AA9" w:rsidP="00AE3AA9">
      <w:pPr>
        <w:spacing w:before="360" w:after="240" w:line="240" w:lineRule="auto"/>
        <w:outlineLvl w:val="2"/>
        <w:rPr>
          <w:rFonts w:ascii="Arial" w:eastAsia="Times New Roman" w:hAnsi="Arial" w:cs="Arial"/>
          <w:b/>
          <w:bCs/>
          <w:color w:val="24292F"/>
          <w:sz w:val="30"/>
          <w:szCs w:val="30"/>
          <w:u w:val="single"/>
          <w:lang w:eastAsia="ru-RU"/>
        </w:rPr>
      </w:pPr>
      <w:r w:rsidRPr="00AE3AA9">
        <w:rPr>
          <w:rFonts w:ascii="Arial" w:eastAsia="Times New Roman" w:hAnsi="Arial" w:cs="Arial"/>
          <w:b/>
          <w:bCs/>
          <w:color w:val="24292F"/>
          <w:sz w:val="30"/>
          <w:szCs w:val="30"/>
          <w:u w:val="single"/>
          <w:lang w:eastAsia="ru-RU"/>
        </w:rPr>
        <w:t xml:space="preserve">Перечень учебных проектов по МДК.01.01 (от простых к </w:t>
      </w:r>
      <w:proofErr w:type="gramStart"/>
      <w:r w:rsidRPr="00AE3AA9">
        <w:rPr>
          <w:rFonts w:ascii="Arial" w:eastAsia="Times New Roman" w:hAnsi="Arial" w:cs="Arial"/>
          <w:b/>
          <w:bCs/>
          <w:color w:val="24292F"/>
          <w:sz w:val="30"/>
          <w:szCs w:val="30"/>
          <w:u w:val="single"/>
          <w:lang w:eastAsia="ru-RU"/>
        </w:rPr>
        <w:t>комплексным</w:t>
      </w:r>
      <w:proofErr w:type="gramEnd"/>
      <w:r w:rsidRPr="00AE3AA9">
        <w:rPr>
          <w:rFonts w:ascii="Arial" w:eastAsia="Times New Roman" w:hAnsi="Arial" w:cs="Arial"/>
          <w:b/>
          <w:bCs/>
          <w:color w:val="24292F"/>
          <w:sz w:val="30"/>
          <w:szCs w:val="30"/>
          <w:u w:val="single"/>
          <w:lang w:eastAsia="ru-RU"/>
        </w:rPr>
        <w:t>)</w:t>
      </w:r>
    </w:p>
    <w:p w:rsidR="00AE3AA9" w:rsidRPr="00AE3AA9" w:rsidRDefault="00AE3AA9" w:rsidP="00AE3AA9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  <w:t>Этап 1: Базовые проекты (освоение отдельных элементов ТП)</w:t>
      </w:r>
    </w:p>
    <w:p w:rsidR="00AE3AA9" w:rsidRPr="00AE3AA9" w:rsidRDefault="00AE3AA9" w:rsidP="00AE3AA9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"Анализ технологичности конструкции детали"</w:t>
      </w:r>
    </w:p>
    <w:p w:rsidR="00AE3AA9" w:rsidRPr="00AE3AA9" w:rsidRDefault="00AE3AA9" w:rsidP="00AE3AA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Дается чертеж готовой детали. Студент должен провести анализ на технологичность по критериям: точность обработки, шероховатость, доступность обработки поверхностей, унификация элементов, наличие стандартных конструкций. Сделать выводы и предложить (при необходимости) изменения в конструкцию для упрощения изготовления.</w:t>
      </w:r>
    </w:p>
    <w:p w:rsidR="00AE3AA9" w:rsidRPr="00AE3AA9" w:rsidRDefault="00AE3AA9" w:rsidP="00AE3AA9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Письменный отчет с таблицей анализа по каждому параметру и предложениями по изменению чертежа.</w:t>
      </w:r>
    </w:p>
    <w:p w:rsidR="00AE3AA9" w:rsidRPr="00AE3AA9" w:rsidRDefault="00AE3AA9" w:rsidP="00AE3AA9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"Выбор и технико-экономическое обоснование вида заготовки"</w:t>
      </w:r>
    </w:p>
    <w:p w:rsidR="00AE3AA9" w:rsidRPr="00AE3AA9" w:rsidRDefault="00AE3AA9" w:rsidP="00AE3AA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</w:t>
      </w:r>
      <w:proofErr w:type="gramStart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Для заданной детали (например, "Корпус", "Рычаг", "Вал") проанализировать 2-3 варианта получения заготовки: литье, поковка, штамповка, прокат.</w:t>
      </w:r>
      <w:proofErr w:type="gramEnd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Рассчитать коэффициент использования материала (КИМ) для каждого варианта. Сравнить варианты по стоимости, трудоемкости дальнейшей обработки, точности.</w:t>
      </w:r>
    </w:p>
    <w:p w:rsidR="00AE3AA9" w:rsidRPr="00AE3AA9" w:rsidRDefault="00AE3AA9" w:rsidP="00AE3AA9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Отчет с расчетами КИМ, сравнительной таблицей и обоснованным выводом о выборе оптимального варианта заготовки.</w:t>
      </w:r>
    </w:p>
    <w:p w:rsidR="00AE3AA9" w:rsidRPr="00AE3AA9" w:rsidRDefault="00AE3AA9" w:rsidP="00AE3AA9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"Разработка маршрутной технологии"</w:t>
      </w:r>
    </w:p>
    <w:p w:rsidR="00AE3AA9" w:rsidRPr="00AE3AA9" w:rsidRDefault="00AE3AA9" w:rsidP="00AE3AA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На основе чертежа детали составить последовательность технологических операций (маршрут) без детализации переходов. Определить, 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>на каком виде станков (токарный, фрезерный, сверлильный) будет выполняться каждая операция.</w:t>
      </w:r>
    </w:p>
    <w:p w:rsidR="00AE3AA9" w:rsidRPr="00AE3AA9" w:rsidRDefault="00AE3AA9" w:rsidP="00AE3AA9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Оформленная маршрутная карта (МК) по установленной форме ЕСТД.</w:t>
      </w:r>
    </w:p>
    <w:p w:rsidR="00AE3AA9" w:rsidRPr="00AE3AA9" w:rsidRDefault="00AE3AA9" w:rsidP="00AE3AA9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"Разработка операционной технологии (на одну операцию)"</w:t>
      </w:r>
    </w:p>
    <w:p w:rsidR="00AE3AA9" w:rsidRPr="00AE3AA9" w:rsidRDefault="00AE3AA9" w:rsidP="00AE3AA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Детально разработать одну сложную операцию (например, "Токарная с ЧПУ – черновая обработка" или "Фрезерная с ЧПУ – обработка контура"). Составить последовательность переходов, выбрать режущий инструмент, рассчитать режимы резания (скорость, подача, глубина), определить основное время.</w:t>
      </w:r>
    </w:p>
    <w:p w:rsidR="00AE3AA9" w:rsidRPr="00AE3AA9" w:rsidRDefault="00AE3AA9" w:rsidP="00AE3AA9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Оформленная операционная карта (</w:t>
      </w:r>
      <w:proofErr w:type="gramStart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ОК</w:t>
      </w:r>
      <w:proofErr w:type="gramEnd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 или карта эскизов (КЭ) для одной операции с расчетами.</w:t>
      </w:r>
    </w:p>
    <w:p w:rsidR="00AE3AA9" w:rsidRPr="00AE3AA9" w:rsidRDefault="00AE3AA9" w:rsidP="00AE3AA9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  <w:t xml:space="preserve">Этап 2: Комплексные проекты (разработка </w:t>
      </w:r>
      <w:proofErr w:type="gramStart"/>
      <w:r w:rsidRPr="00AE3AA9"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  <w:t>полного</w:t>
      </w:r>
      <w:proofErr w:type="gramEnd"/>
      <w:r w:rsidRPr="00AE3AA9"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  <w:t xml:space="preserve"> ТП для типовых деталей)</w:t>
      </w:r>
    </w:p>
    <w:p w:rsidR="00AE3AA9" w:rsidRPr="00AE3AA9" w:rsidRDefault="00AE3AA9" w:rsidP="00AE3AA9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"Разработка технологического процесса изготовления детали типа 'Вал'"</w:t>
      </w:r>
    </w:p>
    <w:p w:rsidR="00AE3AA9" w:rsidRPr="00AE3AA9" w:rsidRDefault="00AE3AA9" w:rsidP="00AE3AA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Ключевые аспекты: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Осесимметричная деталь.</w:t>
      </w:r>
    </w:p>
    <w:p w:rsidR="00AE3AA9" w:rsidRPr="00AE3AA9" w:rsidRDefault="00AE3AA9" w:rsidP="00AE3AA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Задачи: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Выбор способа получения заготовки (прокат, поковка). Разработка операций: подрезка торцов, </w:t>
      </w:r>
      <w:proofErr w:type="spellStart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центрование</w:t>
      </w:r>
      <w:proofErr w:type="spellEnd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черновое и чистовое точение, шлифование. Расчет режимов резания для точения. Выбор способа установки и базирования (патрон, центр, люнет). Проектирование технологических оправок.</w:t>
      </w:r>
    </w:p>
    <w:p w:rsidR="00AE3AA9" w:rsidRPr="00AE3AA9" w:rsidRDefault="00AE3AA9" w:rsidP="00AE3AA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Полный комплект технологической документации: Маршрутная карта (МК), несколько Операционных карт (</w:t>
      </w:r>
      <w:proofErr w:type="gramStart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ОК</w:t>
      </w:r>
      <w:proofErr w:type="gramEnd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 / Карт эскизов (КЭ), Карта наладки инструмента на станок с ЧПУ.</w:t>
      </w:r>
    </w:p>
    <w:p w:rsidR="00AE3AA9" w:rsidRPr="00AE3AA9" w:rsidRDefault="00AE3AA9" w:rsidP="00AE3AA9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"Разработка технологического процесса изготовления детали типа 'Корпус' (фланцевое, коробчатое)"</w:t>
      </w:r>
    </w:p>
    <w:p w:rsidR="00AE3AA9" w:rsidRPr="00AE3AA9" w:rsidRDefault="00AE3AA9" w:rsidP="00AE3AA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Ключевые аспекты: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Деталь с плоскостями и отверстиями.</w:t>
      </w:r>
    </w:p>
    <w:p w:rsidR="00AE3AA9" w:rsidRPr="00AE3AA9" w:rsidRDefault="00AE3AA9" w:rsidP="00AE3AA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Задачи: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Выбор заготовки (литье, сварка). Разработка операций: фрезерование базовой плоскости, сверление и растачивание отверстий, фрезерование пазов и уступов. Решение проблем базирования (смена баз). Расчет режимов резания для фрезерования и сверления. Проектирование кондукторов.</w:t>
      </w:r>
    </w:p>
    <w:p w:rsidR="00AE3AA9" w:rsidRPr="00AE3AA9" w:rsidRDefault="00AE3AA9" w:rsidP="00AE3AA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Полный комплект технологической документации, включая схемы базирования для разных операций.</w:t>
      </w:r>
    </w:p>
    <w:p w:rsidR="00AE3AA9" w:rsidRPr="00AE3AA9" w:rsidRDefault="00AE3AA9" w:rsidP="00AE3AA9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"Разработка технологического процесса изготовления детали типа 'Рычаг', 'Кронштейн' (рычажного типа)"</w:t>
      </w:r>
    </w:p>
    <w:p w:rsidR="00AE3AA9" w:rsidRPr="00AE3AA9" w:rsidRDefault="00AE3AA9" w:rsidP="00AE3AA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Ключевые аспекты: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Нежесткая деталь сложной формы.</w:t>
      </w:r>
    </w:p>
    <w:p w:rsidR="00AE3AA9" w:rsidRPr="00AE3AA9" w:rsidRDefault="00AE3AA9" w:rsidP="00AE3AA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Задачи: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Обеспечение жесткости при обработке. Комбинированная обработка (токарная, фрезерная). Разработка операций по координатной обработке отверстий. Расчет припусков на обработку. Проблемы борьбы с деформациями.</w:t>
      </w:r>
    </w:p>
    <w:p w:rsidR="00AE3AA9" w:rsidRPr="00AE3AA9" w:rsidRDefault="00AE3AA9" w:rsidP="00AE3AA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Комплект технологической документации с акцентом на выбор последовательности обработки для минимизации деформаций.</w:t>
      </w:r>
    </w:p>
    <w:p w:rsidR="00AE3AA9" w:rsidRPr="00AE3AA9" w:rsidRDefault="00AE3AA9" w:rsidP="00AE3AA9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  <w:t>Этап 3: Проекты с углубленным применением автоматизированного проектирования (CAD/CAM/CAPP)</w:t>
      </w:r>
    </w:p>
    <w:p w:rsidR="00AE3AA9" w:rsidRPr="00AE3AA9" w:rsidRDefault="00AE3AA9" w:rsidP="00AE3AA9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Проект: "Разработка УП (управляющей программы) для станка с ЧПУ в CAM-системе"</w:t>
      </w:r>
    </w:p>
    <w:p w:rsidR="00AE3AA9" w:rsidRPr="00AE3AA9" w:rsidRDefault="00AE3AA9" w:rsidP="00AE3AA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Имея 3D-модель детали и </w:t>
      </w:r>
      <w:proofErr w:type="gramStart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разработанный</w:t>
      </w:r>
      <w:proofErr w:type="gramEnd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ТП, создать управляющую программу для обработки на фрезерном или токарном станке с ЧПУ в системе типа </w:t>
      </w: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ADEM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 </w:t>
      </w:r>
      <w:proofErr w:type="spellStart"/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SprutCAM</w:t>
      </w:r>
      <w:proofErr w:type="spellEnd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 </w:t>
      </w:r>
      <w:proofErr w:type="spellStart"/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Fusion</w:t>
      </w:r>
      <w:proofErr w:type="spellEnd"/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360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 </w:t>
      </w:r>
      <w:proofErr w:type="spellStart"/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PowerMill</w:t>
      </w:r>
      <w:proofErr w:type="spellEnd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AE3AA9" w:rsidRPr="00AE3AA9" w:rsidRDefault="00AE3AA9" w:rsidP="00AE3AA9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Файл УП в кодах G-код (ISO), смоделированный процесс обработки (видео), карта наладки инструмента.</w:t>
      </w:r>
    </w:p>
    <w:p w:rsidR="00AE3AA9" w:rsidRPr="00AE3AA9" w:rsidRDefault="00AE3AA9" w:rsidP="00AE3AA9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"Сквозное проектирование: от модели детали к технологическому процессу в CAPP-системе"</w:t>
      </w:r>
    </w:p>
    <w:p w:rsidR="00AE3AA9" w:rsidRPr="00AE3AA9" w:rsidRDefault="00AE3AA9" w:rsidP="00AE3AA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Использовать систему автоматизированного проектирования ТП (CAPP), например, </w:t>
      </w: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VERTICAL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или модуль в </w:t>
      </w: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КОМПАС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 </w:t>
      </w: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APM FEM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 Загрузить 3D-модель детали, назначить материалы и точность, чтобы система автоматически сгенерировала маршрут и операции (с возможностью последующей ручной корректировки).</w:t>
      </w:r>
    </w:p>
    <w:p w:rsidR="00AE3AA9" w:rsidRPr="00AE3AA9" w:rsidRDefault="00AE3AA9" w:rsidP="00AE3AA9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Автоматически сформированная маршрутная карта, которую студент дорабатывает и обосновывает.</w:t>
      </w:r>
    </w:p>
    <w:p w:rsidR="00AE3AA9" w:rsidRPr="00AE3AA9" w:rsidRDefault="00AE3AA9" w:rsidP="00AE3AA9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Проект: "Сравнительный анализ ручной и автоматизированной разработки ТП"</w:t>
      </w:r>
    </w:p>
    <w:p w:rsidR="00AE3AA9" w:rsidRPr="00AE3AA9" w:rsidRDefault="00AE3AA9" w:rsidP="00AE3AA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одной и той же детали разработать ТП дважды: вручную (на бумаге) и с использованием CAPP-системы. Сравнить время разработки, вероятность ошибок, качество документации.</w:t>
      </w:r>
    </w:p>
    <w:p w:rsidR="00AE3AA9" w:rsidRPr="00AE3AA9" w:rsidRDefault="00AE3AA9" w:rsidP="00AE3AA9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Аналитический отчет с выводами </w:t>
      </w:r>
      <w:proofErr w:type="gramStart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</w:t>
      </w:r>
      <w:proofErr w:type="gramEnd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эффективности автоматизации.</w:t>
      </w:r>
    </w:p>
    <w:p w:rsidR="00AE3AA9" w:rsidRPr="00AE3AA9" w:rsidRDefault="00AE3AA9" w:rsidP="00AE3AA9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8"/>
          <w:szCs w:val="28"/>
          <w:lang w:eastAsia="ru-RU"/>
        </w:rPr>
        <w:t>Этап 4: Итоговые (дипломные) комплексные проекты</w:t>
      </w:r>
    </w:p>
    <w:p w:rsidR="00AE3AA9" w:rsidRPr="00AE3AA9" w:rsidRDefault="00AE3AA9" w:rsidP="00AE3AA9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Сквозной проект: "Разработка технологического процесса изготовления сборочной единицы"</w:t>
      </w:r>
    </w:p>
    <w:p w:rsidR="00AE3AA9" w:rsidRPr="00AE3AA9" w:rsidRDefault="00AE3AA9" w:rsidP="00AE3AA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Дается сборочный чертеж простого узла (например, "Вал-шестерня в корпусе"). Необходимо:</w:t>
      </w:r>
    </w:p>
    <w:p w:rsidR="00AE3AA9" w:rsidRPr="00AE3AA9" w:rsidRDefault="00AE3AA9" w:rsidP="00AE3AA9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Разработать ТП изготовления КАЖДОЙ детали, входящей в узел.</w:t>
      </w:r>
    </w:p>
    <w:p w:rsidR="00AE3AA9" w:rsidRPr="00AE3AA9" w:rsidRDefault="00AE3AA9" w:rsidP="00AE3AA9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Разработать технологию сборки узла.</w:t>
      </w:r>
    </w:p>
    <w:p w:rsidR="00AE3AA9" w:rsidRPr="00AE3AA9" w:rsidRDefault="00AE3AA9" w:rsidP="00AE3AA9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Спроектировать необходимую технологическую оснастку для ключевых операций (приспособления, </w:t>
      </w:r>
      <w:proofErr w:type="spellStart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специнструмент</w:t>
      </w:r>
      <w:proofErr w:type="spellEnd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).</w:t>
      </w:r>
    </w:p>
    <w:p w:rsidR="00AE3AA9" w:rsidRPr="00AE3AA9" w:rsidRDefault="00AE3AA9" w:rsidP="00AE3AA9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Рассчитать технико-экономические показатели (штучное время, себестоимость).</w:t>
      </w:r>
    </w:p>
    <w:p w:rsidR="00AE3AA9" w:rsidRPr="00AE3AA9" w:rsidRDefault="00AE3AA9" w:rsidP="00AE3AA9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Полный комплект технологической документации на детали и на сборку, включая чертежи оснастки и расчеты.</w:t>
      </w:r>
    </w:p>
    <w:p w:rsidR="00AE3AA9" w:rsidRPr="00AE3AA9" w:rsidRDefault="00AE3AA9" w:rsidP="00AE3AA9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Проект-исследование: "Оптимизация существующего технологического процесса"</w:t>
      </w:r>
    </w:p>
    <w:p w:rsidR="00AE3AA9" w:rsidRPr="00AE3AA9" w:rsidRDefault="00AE3AA9" w:rsidP="00AE3AA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Студенту дается </w:t>
      </w:r>
      <w:proofErr w:type="gramStart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действующий</w:t>
      </w:r>
      <w:proofErr w:type="gramEnd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(или учебный) ТП на деталь. Необходимо провести его анализ и предложить меры оптимизации: сокращение числа операций за счет использования многоцелевых станков (ЧПУ), внедрение более прогрессивного инструмента для сокращения времени, изменение способа получения заготовки для снижения припусков.</w:t>
      </w:r>
    </w:p>
    <w:p w:rsidR="00AE3AA9" w:rsidRPr="00AE3AA9" w:rsidRDefault="00AE3AA9" w:rsidP="00AE3AA9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Отчет с анализом "узких мест" текущего ТП, предложениями по модернизации и расчетом ожидаемого экономического эффекта.</w:t>
      </w:r>
    </w:p>
    <w:p w:rsidR="00AE3AA9" w:rsidRDefault="00AE3AA9" w:rsidP="00AE3AA9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AA9" w:rsidRPr="00AE3AA9" w:rsidRDefault="00AE3AA9" w:rsidP="00AE3AA9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lastRenderedPageBreak/>
        <w:t>Рекомендации по организации и оценке:</w:t>
      </w:r>
    </w:p>
    <w:p w:rsidR="00AE3AA9" w:rsidRPr="00AE3AA9" w:rsidRDefault="00AE3AA9" w:rsidP="00AE3AA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Обязательное использование ЕСТД: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Все документы должны оформляться в соответствии с Единой системой технологической документации.</w:t>
      </w:r>
    </w:p>
    <w:p w:rsidR="00AE3AA9" w:rsidRPr="00AE3AA9" w:rsidRDefault="00AE3AA9" w:rsidP="00AE3AA9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Связь с другими МДК и дисциплинами: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Проект должен интегрировать знания </w:t>
      </w:r>
      <w:proofErr w:type="gramStart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из</w:t>
      </w:r>
      <w:proofErr w:type="gramEnd"/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:</w:t>
      </w:r>
    </w:p>
    <w:p w:rsidR="00AE3AA9" w:rsidRPr="00AE3AA9" w:rsidRDefault="00AE3AA9" w:rsidP="00AE3AA9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МДК.01.02 (Оснастка):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Выбор и проектирование приспособлений.</w:t>
      </w:r>
    </w:p>
    <w:p w:rsidR="00AE3AA9" w:rsidRPr="00AE3AA9" w:rsidRDefault="00AE3AA9" w:rsidP="00AE3AA9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Инженерная графика: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Чтение и создание чертежей.</w:t>
      </w:r>
    </w:p>
    <w:p w:rsidR="00AE3AA9" w:rsidRPr="00AE3AA9" w:rsidRDefault="00AE3AA9" w:rsidP="00AE3AA9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Допуски и посадки: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Назначение точности.</w:t>
      </w:r>
    </w:p>
    <w:p w:rsidR="00AE3AA9" w:rsidRPr="00AE3AA9" w:rsidRDefault="00AE3AA9" w:rsidP="00AE3AA9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Материаловедение: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Выбор материалов и методов термической обработки.</w:t>
      </w:r>
    </w:p>
    <w:p w:rsidR="00AE3AA9" w:rsidRPr="00AE3AA9" w:rsidRDefault="00AE3AA9" w:rsidP="00AE3AA9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Экономика: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 себестоимости.</w:t>
      </w:r>
    </w:p>
    <w:p w:rsidR="00AE3AA9" w:rsidRPr="00AE3AA9" w:rsidRDefault="00AE3AA9" w:rsidP="00AE3AA9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AE3AA9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Защита проекта:</w:t>
      </w:r>
      <w:r w:rsidRPr="00AE3AA9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Студент должен не просто сдать документы, но и защитить свой проект, обосновав ключевые решения (почему выбрана такая последовательность операций, почему такие режимы резания, как обеспечена точность).</w:t>
      </w:r>
    </w:p>
    <w:p w:rsidR="003246D5" w:rsidRDefault="003246D5"/>
    <w:sectPr w:rsidR="0032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956FC"/>
    <w:multiLevelType w:val="multilevel"/>
    <w:tmpl w:val="85A2F7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116C12"/>
    <w:multiLevelType w:val="multilevel"/>
    <w:tmpl w:val="56A6A9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90381C"/>
    <w:multiLevelType w:val="multilevel"/>
    <w:tmpl w:val="721E460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5A11D7"/>
    <w:multiLevelType w:val="multilevel"/>
    <w:tmpl w:val="11E61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8310B1"/>
    <w:multiLevelType w:val="multilevel"/>
    <w:tmpl w:val="308E3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AA9"/>
    <w:rsid w:val="003246D5"/>
    <w:rsid w:val="00AE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AA9"/>
  </w:style>
  <w:style w:type="paragraph" w:styleId="3">
    <w:name w:val="heading 3"/>
    <w:basedOn w:val="a"/>
    <w:link w:val="30"/>
    <w:uiPriority w:val="9"/>
    <w:qFormat/>
    <w:rsid w:val="00AE3A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E3AA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E3A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E3A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E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3A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AA9"/>
  </w:style>
  <w:style w:type="paragraph" w:styleId="3">
    <w:name w:val="heading 3"/>
    <w:basedOn w:val="a"/>
    <w:link w:val="30"/>
    <w:uiPriority w:val="9"/>
    <w:qFormat/>
    <w:rsid w:val="00AE3A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E3AA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E3A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E3A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E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3A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2026-01-15T10:35:00Z</dcterms:created>
  <dcterms:modified xsi:type="dcterms:W3CDTF">2026-01-15T10:42:00Z</dcterms:modified>
</cp:coreProperties>
</file>